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A06FD">
      <w:pPr>
        <w:rPr>
          <w:rFonts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47729D8">
      <w:pPr>
        <w:jc w:val="center"/>
        <w:rPr>
          <w:rFonts w:ascii="方正小标宋简体" w:hAnsi="宋体" w:eastAsia="方正小标宋简体"/>
          <w:color w:val="000000" w:themeColor="text1"/>
          <w:spacing w:val="6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未取得教师资格证报考人员承诺书</w:t>
      </w:r>
    </w:p>
    <w:p w14:paraId="6255B1B9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C61AB77">
      <w:pPr>
        <w:spacing w:line="58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本人姓名：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，毕业院校及专业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最高学历（学位）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，身份证号码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，报考岗位名称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。由于个人原因，未能在资格审查时提供岗位要求的教师资格证。本人承诺在202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年8月31日前取得岗位要求的教师资格证，取得教师资格证后才办理聘用手续。如未能按时提供被取消聘用资格，本人愿意承担全部责任。</w:t>
      </w:r>
    </w:p>
    <w:p w14:paraId="57B749FC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5A70018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5CB90B0">
      <w:pPr>
        <w:tabs>
          <w:tab w:val="left" w:pos="5985"/>
        </w:tabs>
        <w:spacing w:line="580" w:lineRule="exact"/>
        <w:ind w:firstLine="4320" w:firstLineChars="13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承诺人（本人手写签名）：</w:t>
      </w:r>
    </w:p>
    <w:p w14:paraId="45735730">
      <w:pPr>
        <w:spacing w:line="580" w:lineRule="exact"/>
        <w:ind w:firstLine="5600" w:firstLineChars="17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 月   日</w:t>
      </w:r>
    </w:p>
    <w:p w14:paraId="3486CD20">
      <w:pP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81233D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A7825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0085A"/>
    <w:rsid w:val="0BCD7324"/>
    <w:rsid w:val="2621664B"/>
    <w:rsid w:val="45D64FED"/>
    <w:rsid w:val="5FC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hAnsi="Times New Roman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样式3"/>
    <w:basedOn w:val="1"/>
    <w:qFormat/>
    <w:uiPriority w:val="0"/>
    <w:pPr>
      <w:jc w:val="left"/>
    </w:pPr>
    <w:rPr>
      <w:rFonts w:hint="eastAsia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165</Characters>
  <Lines>0</Lines>
  <Paragraphs>0</Paragraphs>
  <TotalTime>0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2025-05-05T13:21:00Z</dcterms:created>
  <dc:creator>owner</dc:creator>
  <cp:lastModifiedBy>刘岩</cp:lastModifiedBy>
  <dcterms:modified xsi:type="dcterms:W3CDTF">2026-05-21T11:56:29Z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eyJoZGlkIjoiYWY4NDUwMTAxNjU5MzgxMzEwNDlmOTA2OGIxOGY0Y2IiLCJ1c2VySWQiOiIxNzY2MTUxMDAzIn0=</vt:lpwstr>
  </property>
  <property fmtid="{D5CDD505-2E9C-101B-9397-08002B2CF9AE}" pid="4" name="ICV">
    <vt:lpwstr>8B67F849B7CD4913BF4918CAEC505BE4_12</vt:lpwstr>
  </property>
</Properties>
</file>