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1271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附件1</w:t>
      </w:r>
    </w:p>
    <w:p>
      <w:pPr>
        <w:spacing w:line="340" w:lineRule="exact"/>
        <w:ind w:right="-3"/>
        <w:jc w:val="center"/>
        <w:rPr>
          <w:rFonts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东北师范大学附属中学深圳学校面向2022年应届毕业生赴外招聘教师岗位计划表</w:t>
      </w:r>
    </w:p>
    <w:p>
      <w:pPr>
        <w:spacing w:line="300" w:lineRule="exact"/>
        <w:ind w:right="1271"/>
        <w:jc w:val="left"/>
        <w:rPr>
          <w:rFonts w:eastAsia="仿宋_GB2312"/>
          <w:sz w:val="32"/>
          <w:szCs w:val="32"/>
        </w:rPr>
      </w:pPr>
    </w:p>
    <w:tbl>
      <w:tblPr>
        <w:tblStyle w:val="8"/>
        <w:tblpPr w:leftFromText="180" w:rightFromText="180" w:vertAnchor="text" w:horzAnchor="margin" w:tblpX="74" w:tblpY="181"/>
        <w:tblW w:w="123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70"/>
        <w:gridCol w:w="1044"/>
        <w:gridCol w:w="851"/>
        <w:gridCol w:w="709"/>
        <w:gridCol w:w="605"/>
        <w:gridCol w:w="850"/>
        <w:gridCol w:w="813"/>
        <w:gridCol w:w="2947"/>
        <w:gridCol w:w="634"/>
        <w:gridCol w:w="2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拟聘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东北师范大学附属中学深圳学校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11级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研究生：A0501中国语言文学、A0401教育学、</w:t>
            </w: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具有高中及以上教师资格证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东北师范大学附属中学深圳学校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11级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研究生：A0701数学、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A0401教育学、A0202应用经济学</w:t>
            </w: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具有高中及以上教师资格证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东北师范大学附属中学深圳学校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11级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研究生：A0702物理学、A0801力学、A0803光学工程、A082703核技术及应用、A0401教育学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具有高中及以上教师资格证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东北师范大学附属中学深圳学校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11级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研究生：A0601历史学、A0401教育学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具有高中及以上教师资格证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东北师范大学附属中学深圳学校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11级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研究生：A0705地理学、A0401教育学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具有高中及以上教师资格证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东北师范大学附属中学深圳学校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高中体育教师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11级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研究生：A0403体育学、A0401教育学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具有高中及以上教师资格证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东北师范大学附属中学深圳学校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高中信息技术教师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11级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研究生：A08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35软件工程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具有高中及以上教师资格证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东北师范大学附属中学深圳学校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高中通用技术教师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11级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A0840电子信息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具有高中及以上教师资格证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东北师范大学附属中学深圳学校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高中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化学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教师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11级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A0817化学工程与技术、A0703化学、A0401教育学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具有高中及以上教师资格证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xMWJkNTBlZTViNDk5ZmE5NTkyOTUwNGUzMDRjZjgifQ=="/>
  </w:docVars>
  <w:rsids>
    <w:rsidRoot w:val="00D16166"/>
    <w:rsid w:val="005802FC"/>
    <w:rsid w:val="00787D82"/>
    <w:rsid w:val="00AA3AA0"/>
    <w:rsid w:val="00D16166"/>
    <w:rsid w:val="4CBB6EC6"/>
    <w:rsid w:val="628F43A5"/>
    <w:rsid w:val="6B9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737</Words>
  <Characters>827</Characters>
  <Lines>12</Lines>
  <Paragraphs>3</Paragraphs>
  <TotalTime>2</TotalTime>
  <ScaleCrop>false</ScaleCrop>
  <LinksUpToDate>false</LinksUpToDate>
  <CharactersWithSpaces>827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2021-11-06T02:31:00Z</dcterms:created>
  <dc:creator>Krystal.chen@connectus.com.cn</dc:creator>
  <cp:lastModifiedBy>陈亭</cp:lastModifiedBy>
  <dcterms:modified xsi:type="dcterms:W3CDTF">2022-05-26T08:49:19Z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21F037DCFF2B4A32A342F7A668E6E171</vt:lpwstr>
  </property>
</Properties>
</file>