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5A24" w14:textId="77777777" w:rsidR="00F63E43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深圳市第一职业技术学校职教对口帮扶备忘录（2019年）</w:t>
      </w:r>
    </w:p>
    <w:tbl>
      <w:tblPr>
        <w:tblpPr w:leftFromText="180" w:rightFromText="180" w:vertAnchor="text" w:horzAnchor="page" w:tblpX="1995" w:tblpY="424"/>
        <w:tblOverlap w:val="never"/>
        <w:tblW w:w="8360" w:type="dxa"/>
        <w:tblLayout w:type="fixed"/>
        <w:tblLook w:val="04A0" w:firstRow="1" w:lastRow="0" w:firstColumn="1" w:lastColumn="0" w:noHBand="0" w:noVBand="1"/>
      </w:tblPr>
      <w:tblGrid>
        <w:gridCol w:w="1907"/>
        <w:gridCol w:w="1733"/>
        <w:gridCol w:w="1273"/>
        <w:gridCol w:w="3447"/>
      </w:tblGrid>
      <w:tr w:rsidR="00F63E43" w14:paraId="19CC2ED2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FEC8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011E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事项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BA28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7DB3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参加人员</w:t>
            </w:r>
          </w:p>
        </w:tc>
      </w:tr>
      <w:tr w:rsidR="00F63E43" w14:paraId="07444361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92CEC41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2019年1月11日-15日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B705BC5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广西百色财经职业技术学校华东师大师资培训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07D6C7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6B6A0D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我校25人，对方5人</w:t>
            </w:r>
          </w:p>
        </w:tc>
      </w:tr>
      <w:tr w:rsidR="00F63E43" w14:paraId="4BD57B64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0D989D2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2019年1月11日-15日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489363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河池市宜州区职业教育中心 华东师大师资培训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EF208FD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64FBB68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我校25人，对方5人</w:t>
            </w:r>
          </w:p>
        </w:tc>
      </w:tr>
      <w:tr w:rsidR="00F63E43" w14:paraId="0BD7AE48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7EB99C5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2019年1月29日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7710BB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赣州寻乌县教育局商谈深度贫困地区职教脱贫攻坚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6C99A91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F3B9533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赣州寻乌县教育局5人、我校5人</w:t>
            </w:r>
          </w:p>
        </w:tc>
      </w:tr>
      <w:tr w:rsidR="00F63E43" w14:paraId="24658969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C45B115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2019年1月29日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8A763EC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百色来访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8B120C9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E43A6DF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百色2人、我校2人</w:t>
            </w:r>
          </w:p>
        </w:tc>
      </w:tr>
      <w:tr w:rsidR="00F63E43" w14:paraId="2F19D25B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6555729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2019年3月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2FDADD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寻乌领导来访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901F05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A6CE855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寻乌职校6人,我校6人</w:t>
            </w:r>
          </w:p>
        </w:tc>
      </w:tr>
      <w:tr w:rsidR="00F63E43" w14:paraId="670525C9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CA7BFDC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2019年6月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A780363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寻乌教师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来跟岗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926A3BE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A645B09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寻乌职校4人,我校4人</w:t>
            </w:r>
          </w:p>
        </w:tc>
      </w:tr>
      <w:tr w:rsidR="00F63E43" w14:paraId="3DCFEE4B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B876EBA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2019年4月15日-17日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5AFC631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百色学徒制招生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52F98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13A8A15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我校4人、公司3人</w:t>
            </w:r>
          </w:p>
        </w:tc>
      </w:tr>
      <w:tr w:rsidR="00F63E43" w14:paraId="653CE8E9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CF58298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2019年9月17日-20日寻乌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19FF43C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寻乌学徒制招生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06974BF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8B079C9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我校2人、公司3人</w:t>
            </w:r>
          </w:p>
        </w:tc>
      </w:tr>
      <w:tr w:rsidR="00F63E43" w14:paraId="20E2E3E5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CC02B20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2019年1月7日-11日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3436DD4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百色、河池与我校教师共同参加骨干教师培训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CD9139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上海华东师范大学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ED15CD3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百色财经职校5人，河池职校5人，我校23人</w:t>
            </w:r>
          </w:p>
        </w:tc>
      </w:tr>
      <w:tr w:rsidR="00F63E43" w14:paraId="77A7EE66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B4D887B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2019年6月15日-20日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879AAAE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百色、河池与我校教师共同参加骨干教师培训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E95A07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北京理工大学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38D09D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百色财经职校5人，河池职校5人，我校28人</w:t>
            </w:r>
          </w:p>
        </w:tc>
      </w:tr>
      <w:tr w:rsidR="00F63E43" w14:paraId="40D160EE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071B752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2019年10月12日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592666F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云南邵通高职学生入学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C707927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1E4C7CB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云南邵通学生135人</w:t>
            </w:r>
          </w:p>
        </w:tc>
      </w:tr>
      <w:tr w:rsidR="00F63E43" w14:paraId="37F6EDA0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B806E6B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2019年6月15-17日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918D53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周毅与欣旺达人员赴百色招生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8B775DE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131A0E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我校1企业1</w:t>
            </w:r>
          </w:p>
        </w:tc>
      </w:tr>
      <w:tr w:rsidR="00F63E43" w14:paraId="45C22E21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706EAF2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2019年9月17-20日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F6FF4E4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周毅与欣旺达人员赴寻乌招生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512CAC3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CF95F1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我校1企业1</w:t>
            </w:r>
          </w:p>
        </w:tc>
      </w:tr>
      <w:tr w:rsidR="00F63E43" w14:paraId="1E0AA0C2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5707EFB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2019年10月9日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7C4389B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百色和寻乌学徒制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扶贫扶贫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班开班仪式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DBC487C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B357D0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百色学生7人，寻乌学生8人</w:t>
            </w:r>
          </w:p>
        </w:tc>
      </w:tr>
      <w:tr w:rsidR="00F63E43" w14:paraId="37A4FEF1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8C5E7D4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2019年11月27-30日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B5B7013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送教上门赴百色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DE794B7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8412E9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我校1+3（王治带竞赛队学生3人）</w:t>
            </w:r>
          </w:p>
        </w:tc>
      </w:tr>
      <w:tr w:rsidR="00F63E43" w14:paraId="32CB37EB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FD54435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2020年1月10-13日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3A68B3B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送百色学徒制学生返回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738387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2DA1101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何新文1人</w:t>
            </w:r>
          </w:p>
        </w:tc>
      </w:tr>
      <w:tr w:rsidR="00F63E43" w14:paraId="04600C82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92D0338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2020年1月10-13日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EE154D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送百色学徒制学生返回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7F5E64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2551053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陈念东、王治2人</w:t>
            </w:r>
          </w:p>
        </w:tc>
      </w:tr>
    </w:tbl>
    <w:p w14:paraId="73CC8E39" w14:textId="77777777" w:rsidR="00F63E43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</w:p>
    <w:p w14:paraId="097906FD" w14:textId="77777777" w:rsidR="00F63E43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深圳市第一职业技术学校职教对口帮扶备忘录（20</w:t>
      </w:r>
      <w:r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  <w:t>20</w:t>
      </w: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年）</w:t>
      </w:r>
    </w:p>
    <w:tbl>
      <w:tblPr>
        <w:tblpPr w:leftFromText="180" w:rightFromText="180" w:vertAnchor="text" w:horzAnchor="page" w:tblpX="1995" w:tblpY="424"/>
        <w:tblOverlap w:val="never"/>
        <w:tblW w:w="8360" w:type="dxa"/>
        <w:tblLayout w:type="fixed"/>
        <w:tblLook w:val="04A0" w:firstRow="1" w:lastRow="0" w:firstColumn="1" w:lastColumn="0" w:noHBand="0" w:noVBand="1"/>
      </w:tblPr>
      <w:tblGrid>
        <w:gridCol w:w="1907"/>
        <w:gridCol w:w="1733"/>
        <w:gridCol w:w="1273"/>
        <w:gridCol w:w="3447"/>
      </w:tblGrid>
      <w:tr w:rsidR="00F63E43" w14:paraId="4DE56AC0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C924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2A84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事项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EBE3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3D75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参加人员</w:t>
            </w:r>
          </w:p>
        </w:tc>
      </w:tr>
      <w:tr w:rsidR="00F63E43" w14:paraId="71CBB8F3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3D18E5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2020年1月10-13日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3F0FE87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送百色学徒制学生返回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F616C45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78343C6" w14:textId="77777777" w:rsidR="00F63E43" w:rsidRPr="00BE7462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何新文1人</w:t>
            </w:r>
          </w:p>
        </w:tc>
      </w:tr>
      <w:tr w:rsidR="00F63E43" w14:paraId="512D161B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F83410F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2020年1月10-13日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9639CD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送百色学徒制学生返回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D83B28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064AC27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陈念东、王治2人</w:t>
            </w:r>
          </w:p>
        </w:tc>
      </w:tr>
    </w:tbl>
    <w:p w14:paraId="49B5DDA7" w14:textId="77777777" w:rsidR="00F63E43" w:rsidRPr="000A30DC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</w:p>
    <w:p w14:paraId="61053352" w14:textId="77777777" w:rsidR="00F63E43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深圳市第一职业技术学校职教对口帮扶备忘录（20</w:t>
      </w:r>
      <w:r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  <w:t>21</w:t>
      </w: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年）</w:t>
      </w:r>
    </w:p>
    <w:tbl>
      <w:tblPr>
        <w:tblpPr w:leftFromText="180" w:rightFromText="180" w:vertAnchor="text" w:horzAnchor="page" w:tblpX="1995" w:tblpY="424"/>
        <w:tblOverlap w:val="never"/>
        <w:tblW w:w="8360" w:type="dxa"/>
        <w:tblLayout w:type="fixed"/>
        <w:tblLook w:val="04A0" w:firstRow="1" w:lastRow="0" w:firstColumn="1" w:lastColumn="0" w:noHBand="0" w:noVBand="1"/>
      </w:tblPr>
      <w:tblGrid>
        <w:gridCol w:w="1907"/>
        <w:gridCol w:w="1733"/>
        <w:gridCol w:w="1273"/>
        <w:gridCol w:w="3447"/>
      </w:tblGrid>
      <w:tr w:rsidR="00F63E43" w14:paraId="3E4F171A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C0F6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4D9F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事项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A5B4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B52B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参加人员</w:t>
            </w:r>
          </w:p>
        </w:tc>
      </w:tr>
      <w:tr w:rsidR="00F63E43" w14:paraId="373F1A55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B360A3F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年3月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340FDE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百色财经学校师生到我校进行技能竞赛集训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F51909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724BBA2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4C1E">
              <w:rPr>
                <w:rFonts w:ascii="宋体" w:eastAsia="宋体" w:hAnsi="宋体" w:cs="宋体" w:hint="eastAsia"/>
                <w:kern w:val="0"/>
                <w:szCs w:val="21"/>
              </w:rPr>
              <w:t>李飞勇</w:t>
            </w:r>
            <w:r w:rsidRPr="00BE746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AC4C1E">
              <w:rPr>
                <w:rFonts w:ascii="宋体" w:eastAsia="宋体" w:hAnsi="宋体" w:cs="宋体" w:hint="eastAsia"/>
                <w:kern w:val="0"/>
                <w:szCs w:val="21"/>
              </w:rPr>
              <w:t>梁芳蝶</w:t>
            </w:r>
            <w:r w:rsidRPr="00BE746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AC4C1E">
              <w:rPr>
                <w:rFonts w:ascii="宋体" w:eastAsia="宋体" w:hAnsi="宋体" w:cs="宋体" w:hint="eastAsia"/>
                <w:kern w:val="0"/>
                <w:szCs w:val="21"/>
              </w:rPr>
              <w:t>潘建坤</w:t>
            </w:r>
            <w:r w:rsidRPr="00BE746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AC4C1E">
              <w:rPr>
                <w:rFonts w:ascii="宋体" w:eastAsia="宋体" w:hAnsi="宋体" w:cs="宋体" w:hint="eastAsia"/>
                <w:kern w:val="0"/>
                <w:szCs w:val="21"/>
              </w:rPr>
              <w:t>卢建芒</w:t>
            </w:r>
            <w:r w:rsidRPr="00BE7462">
              <w:rPr>
                <w:rFonts w:ascii="宋体" w:eastAsia="宋体" w:hAnsi="宋体" w:cs="宋体" w:hint="eastAsia"/>
                <w:kern w:val="0"/>
                <w:szCs w:val="21"/>
              </w:rPr>
              <w:t>4人及竞赛学生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BE7462"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</w:tr>
      <w:tr w:rsidR="00F63E43" w14:paraId="164A9496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AE1F89D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年5月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A0B4853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寻乌职校老师6人来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我校跟岗学习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DE24ED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F7CB9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乌职校老师6人</w:t>
            </w:r>
          </w:p>
        </w:tc>
      </w:tr>
      <w:tr w:rsidR="00F63E43" w14:paraId="77F91C4E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32F677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kern w:val="0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年9</w:t>
            </w:r>
            <w:r w:rsidRPr="000A30DC">
              <w:rPr>
                <w:rFonts w:ascii="宋体" w:eastAsia="宋体" w:hAnsi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  <w:r w:rsidRPr="000A30DC"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260102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张江宏主任到喀什职校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援疆支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教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9017208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新疆喀什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780819C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张江宏主任，时长一年半</w:t>
            </w:r>
          </w:p>
        </w:tc>
      </w:tr>
    </w:tbl>
    <w:p w14:paraId="2ABFC5FD" w14:textId="77777777" w:rsidR="00F63E43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</w:p>
    <w:p w14:paraId="1A1B32E2" w14:textId="77777777" w:rsidR="00F63E43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深圳市第一职业技术学校职教对口帮扶备忘录（20</w:t>
      </w:r>
      <w:r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  <w:t>22</w:t>
      </w: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年）</w:t>
      </w:r>
    </w:p>
    <w:tbl>
      <w:tblPr>
        <w:tblpPr w:leftFromText="180" w:rightFromText="180" w:vertAnchor="text" w:horzAnchor="page" w:tblpX="1995" w:tblpY="424"/>
        <w:tblOverlap w:val="never"/>
        <w:tblW w:w="8360" w:type="dxa"/>
        <w:tblLayout w:type="fixed"/>
        <w:tblLook w:val="04A0" w:firstRow="1" w:lastRow="0" w:firstColumn="1" w:lastColumn="0" w:noHBand="0" w:noVBand="1"/>
      </w:tblPr>
      <w:tblGrid>
        <w:gridCol w:w="1907"/>
        <w:gridCol w:w="1733"/>
        <w:gridCol w:w="1273"/>
        <w:gridCol w:w="3447"/>
      </w:tblGrid>
      <w:tr w:rsidR="00F63E43" w14:paraId="20D8490C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D5E1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E10B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事项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47B3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7CAA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参加人员</w:t>
            </w:r>
          </w:p>
        </w:tc>
      </w:tr>
      <w:tr w:rsidR="00F63E43" w14:paraId="5EA226CF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477092F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kern w:val="0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年3</w:t>
            </w:r>
            <w:r w:rsidRPr="000A30DC">
              <w:rPr>
                <w:rFonts w:ascii="宋体" w:eastAsia="宋体" w:hAnsi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  <w:r w:rsidRPr="000A30DC"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5A80FEB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张江宏主任到喀什职校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援疆支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教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B77548F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新疆喀什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BF3AF8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张江宏主任，时长一年</w:t>
            </w:r>
          </w:p>
        </w:tc>
      </w:tr>
      <w:tr w:rsidR="00F63E43" w14:paraId="429914BE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DB7BFB3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年5月1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D41EA1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喀什职校苏比副校长一行来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我校跟岗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4BECA8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66B6F48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苏比、</w:t>
            </w:r>
            <w:r w:rsidRPr="00BE7462">
              <w:rPr>
                <w:rFonts w:ascii="宋体" w:eastAsia="宋体" w:hAnsi="宋体" w:cs="宋体" w:hint="eastAsia"/>
                <w:kern w:val="0"/>
                <w:szCs w:val="21"/>
              </w:rPr>
              <w:t>杨红银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</w:tr>
      <w:tr w:rsidR="00F63E43" w14:paraId="4143A4F0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5BD92F8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kern w:val="0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  <w:r w:rsidRPr="000A30DC">
              <w:rPr>
                <w:rFonts w:ascii="宋体" w:eastAsia="宋体" w:hAnsi="宋体" w:hint="eastAsia"/>
                <w:kern w:val="0"/>
                <w:szCs w:val="21"/>
              </w:rPr>
              <w:t>月2</w:t>
            </w:r>
            <w:r>
              <w:rPr>
                <w:rFonts w:ascii="宋体" w:eastAsia="宋体" w:hAnsi="宋体"/>
                <w:kern w:val="0"/>
                <w:szCs w:val="21"/>
              </w:rPr>
              <w:t>8</w:t>
            </w:r>
            <w:r w:rsidRPr="000A30DC">
              <w:rPr>
                <w:rFonts w:ascii="宋体" w:eastAsia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BBF4AE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曙红副校长到广西罗城支教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9A6A714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广西罗城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648B60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曙红副校长，时长两年</w:t>
            </w:r>
          </w:p>
        </w:tc>
      </w:tr>
    </w:tbl>
    <w:p w14:paraId="5B1B5477" w14:textId="77777777" w:rsidR="00F63E43" w:rsidRDefault="00F63E43" w:rsidP="00F63E43">
      <w:pPr>
        <w:rPr>
          <w:rStyle w:val="a7"/>
          <w:rFonts w:ascii="仿宋" w:eastAsia="仿宋" w:hAnsi="仿宋" w:cs="宋体"/>
          <w:b w:val="0"/>
          <w:color w:val="000000"/>
          <w:sz w:val="32"/>
          <w:szCs w:val="32"/>
        </w:rPr>
      </w:pPr>
    </w:p>
    <w:p w14:paraId="42844BCC" w14:textId="77777777" w:rsidR="00F63E43" w:rsidRDefault="00F63E43" w:rsidP="00F63E43">
      <w:pPr>
        <w:jc w:val="center"/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深圳市第一职业技术学校职教对口帮扶备忘录（20</w:t>
      </w:r>
      <w:r>
        <w:rPr>
          <w:rFonts w:ascii="方正小标宋简体" w:eastAsia="方正小标宋简体" w:hAnsi="仿宋" w:cs="宋体"/>
          <w:color w:val="000000" w:themeColor="text1"/>
          <w:kern w:val="36"/>
          <w:sz w:val="30"/>
          <w:szCs w:val="30"/>
        </w:rPr>
        <w:t>23</w:t>
      </w:r>
      <w:r>
        <w:rPr>
          <w:rFonts w:ascii="方正小标宋简体" w:eastAsia="方正小标宋简体" w:hAnsi="仿宋" w:cs="宋体" w:hint="eastAsia"/>
          <w:color w:val="000000" w:themeColor="text1"/>
          <w:kern w:val="36"/>
          <w:sz w:val="30"/>
          <w:szCs w:val="30"/>
        </w:rPr>
        <w:t>年）</w:t>
      </w:r>
    </w:p>
    <w:tbl>
      <w:tblPr>
        <w:tblpPr w:leftFromText="180" w:rightFromText="180" w:vertAnchor="text" w:horzAnchor="page" w:tblpX="1995" w:tblpY="424"/>
        <w:tblOverlap w:val="never"/>
        <w:tblW w:w="8360" w:type="dxa"/>
        <w:tblLayout w:type="fixed"/>
        <w:tblLook w:val="04A0" w:firstRow="1" w:lastRow="0" w:firstColumn="1" w:lastColumn="0" w:noHBand="0" w:noVBand="1"/>
      </w:tblPr>
      <w:tblGrid>
        <w:gridCol w:w="1907"/>
        <w:gridCol w:w="1733"/>
        <w:gridCol w:w="1273"/>
        <w:gridCol w:w="3447"/>
      </w:tblGrid>
      <w:tr w:rsidR="00F63E43" w14:paraId="234EB3CC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88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6FED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事项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ADDE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DE29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参加人员</w:t>
            </w:r>
          </w:p>
        </w:tc>
      </w:tr>
      <w:tr w:rsidR="00F63E43" w14:paraId="5A370F3F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D5457FA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年2月1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BFD482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喀什职校书记一行3人来校考察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5484C08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1998959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喀什职校3人，我校5人</w:t>
            </w:r>
          </w:p>
        </w:tc>
      </w:tr>
      <w:tr w:rsidR="00F63E43" w14:paraId="7934322D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D50BDA7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年2月7日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D887A5E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广西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罗城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中专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一行7人来校考察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7CB6C0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1FBF008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/>
                <w:kern w:val="0"/>
                <w:szCs w:val="21"/>
              </w:rPr>
              <w:t>罗城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中专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7人，我校6人</w:t>
            </w:r>
          </w:p>
        </w:tc>
      </w:tr>
      <w:tr w:rsidR="00F63E43" w14:paraId="5B1FEC39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275EF4B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年5月6日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169EF54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唐书记带队赴陕西延安甘泉职业技术学校，送教服务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80F569D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延安甘泉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F7A8A7E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唐飞、詹敏玲、张哲、陈丽、潘涛、练俊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共6人</w:t>
            </w:r>
          </w:p>
        </w:tc>
      </w:tr>
      <w:tr w:rsidR="00F63E43" w14:paraId="4436621C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2B6287C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kern w:val="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月2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13C1ED2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送教至广西罗城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A774F3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广西罗城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E2673D5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我校唐飞、张立新、杨琳芳、宾文心共4人</w:t>
            </w:r>
          </w:p>
        </w:tc>
      </w:tr>
      <w:tr w:rsidR="00F63E43" w14:paraId="16AC6D52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5E9AB2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kern w:val="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月2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961864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与桂林机电职业技术学校签订帮扶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出协议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D69A6D1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广西桂林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3162E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我校唐飞、张立新、杨琳芳、宾文心共4人</w:t>
            </w:r>
          </w:p>
        </w:tc>
      </w:tr>
      <w:tr w:rsidR="00F63E43" w14:paraId="11F8A72C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FEAB31C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kern w:val="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年8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月2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0-26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E62E9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广西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罗城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中专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E95FC3F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参加我校在天津大学组织的培训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AFAC8DD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/>
                <w:kern w:val="0"/>
                <w:szCs w:val="21"/>
              </w:rPr>
              <w:t>罗城</w:t>
            </w:r>
            <w:proofErr w:type="gramStart"/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中专谢柳燕</w:t>
            </w:r>
            <w:proofErr w:type="gramEnd"/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A0299C">
              <w:rPr>
                <w:rFonts w:ascii="宋体" w:eastAsia="宋体" w:hAnsi="宋体" w:cs="宋体"/>
                <w:kern w:val="0"/>
                <w:szCs w:val="21"/>
              </w:rPr>
              <w:t>何锦萍</w:t>
            </w: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</w:tr>
      <w:tr w:rsidR="00F63E43" w14:paraId="216C43D6" w14:textId="77777777" w:rsidTr="00A453D3">
        <w:trPr>
          <w:trHeight w:val="6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B31F125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E6C1C">
              <w:rPr>
                <w:rFonts w:ascii="宋体" w:eastAsia="宋体" w:hAnsi="宋体" w:cs="宋体"/>
                <w:kern w:val="0"/>
                <w:szCs w:val="21"/>
              </w:rPr>
              <w:t>23</w:t>
            </w: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年8月2</w:t>
            </w:r>
            <w:r w:rsidRPr="00FE6C1C">
              <w:rPr>
                <w:rFonts w:ascii="宋体" w:eastAsia="宋体" w:hAnsi="宋体" w:cs="宋体"/>
                <w:kern w:val="0"/>
                <w:szCs w:val="21"/>
              </w:rPr>
              <w:t>0-26</w:t>
            </w: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5FCC7B9" w14:textId="77777777" w:rsidR="00F63E43" w:rsidRPr="00A0299C" w:rsidRDefault="00F63E43" w:rsidP="00A453D3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陕西延安甘泉职校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D86CF4A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参加我校在天津大学组织的培训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7CAFD82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延安甘泉职校樊延明、高平2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</w:tr>
      <w:tr w:rsidR="00F63E43" w14:paraId="1376068B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17339E4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E6C1C">
              <w:rPr>
                <w:rFonts w:ascii="宋体" w:eastAsia="宋体" w:hAnsi="宋体" w:cs="宋体"/>
                <w:kern w:val="0"/>
                <w:szCs w:val="21"/>
              </w:rPr>
              <w:t>23</w:t>
            </w: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年8月2</w:t>
            </w:r>
            <w:r w:rsidRPr="00FE6C1C">
              <w:rPr>
                <w:rFonts w:ascii="宋体" w:eastAsia="宋体" w:hAnsi="宋体" w:cs="宋体"/>
                <w:kern w:val="0"/>
                <w:szCs w:val="21"/>
              </w:rPr>
              <w:t>0-26</w:t>
            </w: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C80AECD" w14:textId="77777777" w:rsidR="00F63E43" w:rsidRPr="00A0299C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江西寻乌职校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FBED98B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参加我校在天津大学组织的培训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7AC98FD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寻乌职校钟琪、曹玉萍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人2人</w:t>
            </w:r>
          </w:p>
        </w:tc>
      </w:tr>
      <w:tr w:rsidR="00F63E43" w14:paraId="1C7CA849" w14:textId="77777777" w:rsidTr="00A453D3">
        <w:trPr>
          <w:trHeight w:val="6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1E5B3CD" w14:textId="77777777" w:rsidR="00F63E43" w:rsidRDefault="00F63E43" w:rsidP="00A453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E6C1C">
              <w:rPr>
                <w:rFonts w:ascii="宋体" w:eastAsia="宋体" w:hAnsi="宋体" w:cs="宋体"/>
                <w:kern w:val="0"/>
                <w:szCs w:val="21"/>
              </w:rPr>
              <w:t>23</w:t>
            </w: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年8月2</w:t>
            </w:r>
            <w:r w:rsidRPr="00FE6C1C">
              <w:rPr>
                <w:rFonts w:ascii="宋体" w:eastAsia="宋体" w:hAnsi="宋体" w:cs="宋体"/>
                <w:kern w:val="0"/>
                <w:szCs w:val="21"/>
              </w:rPr>
              <w:t>0-26</w:t>
            </w:r>
            <w:r w:rsidRPr="00FE6C1C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2F86E1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广西桂林机电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E56438D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参加我校在天津大学组织的培训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E6A3B96" w14:textId="77777777" w:rsidR="00F63E43" w:rsidRDefault="00F63E43" w:rsidP="00A453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299C">
              <w:rPr>
                <w:rFonts w:ascii="宋体" w:eastAsia="宋体" w:hAnsi="宋体" w:cs="宋体" w:hint="eastAsia"/>
                <w:kern w:val="0"/>
                <w:szCs w:val="21"/>
              </w:rPr>
              <w:t>桂林机电罗媛、汪君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2人</w:t>
            </w:r>
          </w:p>
        </w:tc>
      </w:tr>
    </w:tbl>
    <w:p w14:paraId="7550B43C" w14:textId="77777777" w:rsidR="00F63E43" w:rsidRDefault="00F63E43" w:rsidP="00F63E43"/>
    <w:p w14:paraId="341F5915" w14:textId="77777777" w:rsidR="00F63E43" w:rsidRPr="00B4686D" w:rsidRDefault="00F63E43" w:rsidP="00F63E43"/>
    <w:p w14:paraId="5BCCB027" w14:textId="77777777" w:rsidR="00984F4D" w:rsidRPr="00F63E43" w:rsidRDefault="00984F4D" w:rsidP="00F63E43"/>
    <w:sectPr w:rsidR="00984F4D" w:rsidRPr="00F6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C67A" w14:textId="77777777" w:rsidR="00795D8E" w:rsidRDefault="00795D8E" w:rsidP="00AD04A1">
      <w:r>
        <w:separator/>
      </w:r>
    </w:p>
  </w:endnote>
  <w:endnote w:type="continuationSeparator" w:id="0">
    <w:p w14:paraId="6574344A" w14:textId="77777777" w:rsidR="00795D8E" w:rsidRDefault="00795D8E" w:rsidP="00AD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321F" w14:textId="77777777" w:rsidR="00795D8E" w:rsidRDefault="00795D8E" w:rsidP="00AD04A1">
      <w:r>
        <w:separator/>
      </w:r>
    </w:p>
  </w:footnote>
  <w:footnote w:type="continuationSeparator" w:id="0">
    <w:p w14:paraId="1C70BDCD" w14:textId="77777777" w:rsidR="00795D8E" w:rsidRDefault="00795D8E" w:rsidP="00AD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26AB"/>
    <w:rsid w:val="000A3E65"/>
    <w:rsid w:val="002C6ADD"/>
    <w:rsid w:val="002E24B0"/>
    <w:rsid w:val="00795D8E"/>
    <w:rsid w:val="007F41D2"/>
    <w:rsid w:val="00813421"/>
    <w:rsid w:val="00984F4D"/>
    <w:rsid w:val="00AB7AA6"/>
    <w:rsid w:val="00AD04A1"/>
    <w:rsid w:val="00B4686D"/>
    <w:rsid w:val="00BE7462"/>
    <w:rsid w:val="00F63E43"/>
    <w:rsid w:val="26A56D0E"/>
    <w:rsid w:val="76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C3DC5"/>
  <w15:docId w15:val="{FA1005F4-65BE-4797-B202-BC6BB80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04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D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D04A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uiPriority w:val="22"/>
    <w:qFormat/>
    <w:rsid w:val="00B468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林晓</dc:creator>
  <cp:lastModifiedBy>zhanglixin</cp:lastModifiedBy>
  <cp:revision>8</cp:revision>
  <dcterms:created xsi:type="dcterms:W3CDTF">2023-08-15T07:33:00Z</dcterms:created>
  <dcterms:modified xsi:type="dcterms:W3CDTF">2023-08-17T07:20:00Z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