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  <w:shd w:val="clear" w:color="auto" w:fill="FFFFFF"/>
        </w:rPr>
        <w:t>深圳市第一职业技术学校</w:t>
      </w:r>
    </w:p>
    <w:p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  <w:shd w:val="clear" w:color="auto" w:fill="FFFFFF"/>
        </w:rPr>
        <w:t>2024年自主招生报名资格审查表</w:t>
      </w:r>
    </w:p>
    <w:p>
      <w:pPr>
        <w:spacing w:line="560" w:lineRule="exact"/>
        <w:rPr>
          <w:rFonts w:ascii="方正小标宋简体" w:hAnsi="Arial" w:eastAsia="方正小标宋简体" w:cs="Arial"/>
          <w:b/>
          <w:bCs/>
          <w:sz w:val="44"/>
          <w:szCs w:val="44"/>
          <w:shd w:val="clear" w:color="auto" w:fill="FFFFFF"/>
        </w:rPr>
      </w:pPr>
    </w:p>
    <w:tbl>
      <w:tblPr>
        <w:tblStyle w:val="4"/>
        <w:tblW w:w="888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969"/>
        <w:gridCol w:w="144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（学生近照）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学生身份证号码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深圳市中考考生号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(今年中考生号，13位数字组成)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初中毕业学校（全称）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家庭详细住址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（详至市、区、街道、小区门牌）</w:t>
            </w:r>
          </w:p>
        </w:tc>
        <w:tc>
          <w:tcPr>
            <w:tcW w:w="6505" w:type="dxa"/>
            <w:gridSpan w:val="4"/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361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</w:tc>
        <w:tc>
          <w:tcPr>
            <w:tcW w:w="4520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家长签名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881" w:type="dxa"/>
            <w:gridSpan w:val="5"/>
            <w:tcBorders>
              <w:top w:val="single" w:color="auto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考生毕业学校推荐意见：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该生是我校初中202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年应届毕业生，同意报考。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班主任签字：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881" w:type="dxa"/>
            <w:gridSpan w:val="5"/>
            <w:shd w:val="clear" w:color="auto" w:fill="auto"/>
            <w:vAlign w:val="bottom"/>
          </w:tcPr>
          <w:p>
            <w:pPr>
              <w:spacing w:line="560" w:lineRule="exact"/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初中学校盖章：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：考生必须如实填写，家长、班主任签字，学校盖章后拍照上传到网上报名对应位置。资格审查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表无毕业学校盖章、无班主任和家长签字报名无效。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C01E46-367B-4996-8CC2-1DB6937ACC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F25D79-D061-4010-9630-A43225BF1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0AAB8E2-B4E6-4CCF-9182-899FE086AD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9B4BED-43F7-4505-9F8A-8DEAEE6C8D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MmZiZDgyODIyZTI3MGVmY2I1ZjIxMTNjYWYzMTcifQ=="/>
  </w:docVars>
  <w:rsids>
    <w:rsidRoot w:val="005E27E0"/>
    <w:rsid w:val="00115BE9"/>
    <w:rsid w:val="002E095B"/>
    <w:rsid w:val="003F318A"/>
    <w:rsid w:val="005E27E0"/>
    <w:rsid w:val="009A061A"/>
    <w:rsid w:val="00B108F8"/>
    <w:rsid w:val="00C01300"/>
    <w:rsid w:val="00D45721"/>
    <w:rsid w:val="00E02E46"/>
    <w:rsid w:val="00E758CF"/>
    <w:rsid w:val="00EA702C"/>
    <w:rsid w:val="00FC6791"/>
    <w:rsid w:val="1ADF01BA"/>
    <w:rsid w:val="29F74700"/>
    <w:rsid w:val="47B6609F"/>
    <w:rsid w:val="54D80A79"/>
    <w:rsid w:val="721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1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1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3933</Characters>
  <Lines>32</Lines>
  <Paragraphs>9</Paragraphs>
  <TotalTime>1</TotalTime>
  <ScaleCrop>false</ScaleCrop>
  <LinksUpToDate>false</LinksUpToDate>
  <CharactersWithSpaces>4613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2024-04-12T08:18:00Z</dcterms:created>
  <dc:creator>Administrator</dc:creator>
  <cp:lastModifiedBy>江</cp:lastModifiedBy>
  <dcterms:modified xsi:type="dcterms:W3CDTF">2024-04-28T10:26:57Z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B908562F2B314E08B33804F200568D98_12</vt:lpwstr>
  </property>
</Properties>
</file>